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27E7" w14:textId="7041DAE6" w:rsidR="00DB0095" w:rsidRDefault="00D25CC2" w:rsidP="00D73FCF">
      <w:pPr>
        <w:jc w:val="center"/>
      </w:pPr>
      <w:r>
        <w:t xml:space="preserve">Fluid Motion Massage </w:t>
      </w:r>
      <w:r w:rsidR="00D73FCF">
        <w:t>C</w:t>
      </w:r>
      <w:r w:rsidR="00BF23FD">
        <w:t>onsent Form</w:t>
      </w:r>
      <w:r w:rsidR="000463C1">
        <w:t xml:space="preserve"> </w:t>
      </w:r>
      <w:r>
        <w:t xml:space="preserve">– Infrared </w:t>
      </w:r>
      <w:r w:rsidR="00BF23FD">
        <w:t>Sauna</w:t>
      </w:r>
    </w:p>
    <w:p w14:paraId="70535499" w14:textId="2EE03740" w:rsidR="000463C1" w:rsidRPr="00BE7A53" w:rsidRDefault="000463C1" w:rsidP="000463C1">
      <w:pPr>
        <w:rPr>
          <w:u w:val="single"/>
        </w:rPr>
      </w:pPr>
      <w:r w:rsidRPr="00BE7A53">
        <w:t>Name</w:t>
      </w:r>
      <w:r w:rsidR="00AA0ACB">
        <w:t>:</w:t>
      </w:r>
      <w:r w:rsidR="00FF6A52" w:rsidRPr="00AA0ACB">
        <w:t xml:space="preserve">                   </w:t>
      </w:r>
      <w:r w:rsidR="009C767C">
        <w:t xml:space="preserve">                                                                            </w:t>
      </w:r>
      <w:r w:rsidR="00FF6A52" w:rsidRPr="00AA0ACB">
        <w:t xml:space="preserve">             </w:t>
      </w:r>
      <w:r w:rsidR="00AA0ACB">
        <w:t xml:space="preserve">          </w:t>
      </w:r>
      <w:r w:rsidR="00FF6A52" w:rsidRPr="00AA0ACB">
        <w:t xml:space="preserve">   </w:t>
      </w:r>
      <w:r w:rsidRPr="00BE7A53">
        <w:t>DOB</w:t>
      </w:r>
      <w:r>
        <w:t>:</w:t>
      </w:r>
      <w:r w:rsidRPr="00BE7A53">
        <w:rPr>
          <w:u w:val="single"/>
        </w:rPr>
        <w:t xml:space="preserve">                     </w:t>
      </w:r>
    </w:p>
    <w:p w14:paraId="47E1729C" w14:textId="1476829B" w:rsidR="000463C1" w:rsidRPr="00BE7A53" w:rsidRDefault="000463C1" w:rsidP="000463C1">
      <w:r w:rsidRPr="00BE7A53">
        <w:t>Phone #:</w:t>
      </w:r>
      <w:r>
        <w:t xml:space="preserve">    </w:t>
      </w:r>
      <w:r w:rsidR="00AA0ACB">
        <w:t xml:space="preserve">              </w:t>
      </w:r>
      <w:r w:rsidR="009C767C">
        <w:t xml:space="preserve">                                                                </w:t>
      </w:r>
      <w:r w:rsidR="00AA0ACB">
        <w:t xml:space="preserve">    </w:t>
      </w:r>
      <w:r>
        <w:t xml:space="preserve"> </w:t>
      </w:r>
      <w:r w:rsidRPr="00BE7A53">
        <w:t>Email address:</w:t>
      </w:r>
    </w:p>
    <w:p w14:paraId="2EF69C6C" w14:textId="6680DEA6" w:rsidR="000463C1" w:rsidRPr="00DC1573" w:rsidRDefault="000463C1" w:rsidP="000463C1">
      <w:pPr>
        <w:rPr>
          <w:u w:val="single"/>
        </w:rPr>
      </w:pPr>
      <w:r w:rsidRPr="00AA0ACB">
        <w:t xml:space="preserve">Address:      </w:t>
      </w:r>
      <w:r w:rsidR="00FF6A52" w:rsidRPr="00AA0ACB">
        <w:t xml:space="preserve">      </w:t>
      </w:r>
      <w:r w:rsidR="009C767C">
        <w:t xml:space="preserve">                                                                               </w:t>
      </w:r>
      <w:r w:rsidR="00FF6A52" w:rsidRPr="00AA0ACB">
        <w:t xml:space="preserve">         </w:t>
      </w:r>
      <w:r>
        <w:t>City/State/Zip:</w:t>
      </w:r>
      <w:r>
        <w:rPr>
          <w:u w:val="single"/>
        </w:rPr>
        <w:t xml:space="preserve">   </w:t>
      </w:r>
    </w:p>
    <w:p w14:paraId="45DB953B" w14:textId="78EA7499" w:rsidR="000463C1" w:rsidRPr="00BE7A53" w:rsidRDefault="000463C1" w:rsidP="000463C1">
      <w:r w:rsidRPr="00BE7A53">
        <w:t>Occupation:</w:t>
      </w:r>
    </w:p>
    <w:p w14:paraId="117C59AA" w14:textId="3AA6FA41" w:rsidR="00346FD2" w:rsidRPr="00052B6C" w:rsidRDefault="000463C1" w:rsidP="00346FD2">
      <w:pPr>
        <w:rPr>
          <w:u w:val="single"/>
        </w:rPr>
      </w:pPr>
      <w:r w:rsidRPr="00BE7A53">
        <w:t>Emergency contact:</w:t>
      </w:r>
      <w:r w:rsidR="009C767C">
        <w:t xml:space="preserve">                                                                                  </w:t>
      </w:r>
      <w:r w:rsidR="00FF6A52" w:rsidRPr="00BE7A53">
        <w:t xml:space="preserve"> </w:t>
      </w:r>
      <w:r w:rsidRPr="00BE7A53">
        <w:t>Phone #:</w:t>
      </w:r>
    </w:p>
    <w:p w14:paraId="10F934FB" w14:textId="77777777" w:rsidR="00346FD2" w:rsidRDefault="00346FD2" w:rsidP="00346FD2"/>
    <w:p w14:paraId="779E1FA8" w14:textId="77777777" w:rsidR="00052B6C" w:rsidRDefault="00346FD2" w:rsidP="00346FD2">
      <w:r>
        <w:t xml:space="preserve">I Understand and agree to the following information: </w:t>
      </w:r>
    </w:p>
    <w:p w14:paraId="6889838C" w14:textId="77777777" w:rsidR="00052B6C" w:rsidRDefault="00346FD2" w:rsidP="00346FD2">
      <w:r>
        <w:t>I should not use the infrared sauna if I:</w:t>
      </w:r>
    </w:p>
    <w:p w14:paraId="581BE433" w14:textId="20B2A9DC" w:rsidR="00052B6C" w:rsidRDefault="00346FD2" w:rsidP="00052B6C">
      <w:pPr>
        <w:spacing w:after="0"/>
      </w:pPr>
      <w:r>
        <w:t xml:space="preserve">o Have a pacemaker or defibrillator, which may be negatively affected by magnets used to assemble the infrared sauna o Have a recent (within 48 hours) joint </w:t>
      </w:r>
      <w:proofErr w:type="gramStart"/>
      <w:r>
        <w:t>injury</w:t>
      </w:r>
      <w:proofErr w:type="gramEnd"/>
    </w:p>
    <w:p w14:paraId="0DACBCE8" w14:textId="1688FF31" w:rsidR="00052B6C" w:rsidRDefault="00346FD2" w:rsidP="00052B6C">
      <w:pPr>
        <w:spacing w:after="0"/>
      </w:pPr>
      <w:r>
        <w:t>o Have chronically hot &amp; swollen joints</w:t>
      </w:r>
    </w:p>
    <w:p w14:paraId="0E135FF0" w14:textId="6677A1D9" w:rsidR="00052B6C" w:rsidRDefault="00346FD2" w:rsidP="00052B6C">
      <w:pPr>
        <w:spacing w:after="0"/>
      </w:pPr>
      <w:r>
        <w:t xml:space="preserve">o Have an enclosed infection (dental, in joints or any other tissue) </w:t>
      </w:r>
    </w:p>
    <w:p w14:paraId="703206E2" w14:textId="77777777" w:rsidR="00052B6C" w:rsidRDefault="00346FD2" w:rsidP="00052B6C">
      <w:pPr>
        <w:spacing w:after="0"/>
      </w:pPr>
      <w:r>
        <w:t xml:space="preserve">o Have hemophilia, or anyone predisposed to </w:t>
      </w:r>
      <w:proofErr w:type="gramStart"/>
      <w:r>
        <w:t>hemorrhage</w:t>
      </w:r>
      <w:proofErr w:type="gramEnd"/>
      <w:r>
        <w:t xml:space="preserve"> </w:t>
      </w:r>
    </w:p>
    <w:p w14:paraId="6FF2FC37" w14:textId="77777777" w:rsidR="00052B6C" w:rsidRDefault="00346FD2" w:rsidP="00052B6C">
      <w:pPr>
        <w:spacing w:after="0"/>
      </w:pPr>
      <w:r>
        <w:t xml:space="preserve">o Have multiple sclerosis, central nervous system tumors or any condition associated with impaired </w:t>
      </w:r>
      <w:proofErr w:type="gramStart"/>
      <w:r>
        <w:t>sweating</w:t>
      </w:r>
      <w:proofErr w:type="gramEnd"/>
      <w:r>
        <w:t xml:space="preserve"> </w:t>
      </w:r>
    </w:p>
    <w:p w14:paraId="6554F018" w14:textId="77777777" w:rsidR="00052B6C" w:rsidRDefault="00346FD2" w:rsidP="00052B6C">
      <w:pPr>
        <w:spacing w:after="0"/>
      </w:pPr>
      <w:r>
        <w:t xml:space="preserve">o Have a fever, or a condition that makes you insensitive to </w:t>
      </w:r>
      <w:proofErr w:type="gramStart"/>
      <w:r>
        <w:t>heat</w:t>
      </w:r>
      <w:proofErr w:type="gramEnd"/>
      <w:r>
        <w:t xml:space="preserve"> </w:t>
      </w:r>
    </w:p>
    <w:p w14:paraId="39940F55" w14:textId="26031A9E" w:rsidR="00052B6C" w:rsidRDefault="00346FD2" w:rsidP="00052B6C">
      <w:pPr>
        <w:spacing w:after="0"/>
      </w:pPr>
      <w:r>
        <w:t xml:space="preserve">o Am under the influence of drugs or </w:t>
      </w:r>
      <w:proofErr w:type="gramStart"/>
      <w:r>
        <w:t>alcohol</w:t>
      </w:r>
      <w:proofErr w:type="gramEnd"/>
      <w:r>
        <w:t xml:space="preserve"> </w:t>
      </w:r>
    </w:p>
    <w:p w14:paraId="6020D426" w14:textId="77777777" w:rsidR="00C00241" w:rsidRDefault="00C00241" w:rsidP="00052B6C">
      <w:pPr>
        <w:spacing w:after="0"/>
      </w:pPr>
    </w:p>
    <w:p w14:paraId="743E92B2" w14:textId="77777777" w:rsidR="00052B6C" w:rsidRDefault="00346FD2" w:rsidP="00346FD2">
      <w:r>
        <w:t>I should consult a physician before using the infrared sauna if I:</w:t>
      </w:r>
    </w:p>
    <w:p w14:paraId="3ED3FC2F" w14:textId="47C09F06" w:rsidR="00052B6C" w:rsidRDefault="00346FD2" w:rsidP="00052B6C">
      <w:pPr>
        <w:spacing w:after="0"/>
      </w:pPr>
      <w:r>
        <w:t>o Am pregnant (will require written physician consent)</w:t>
      </w:r>
    </w:p>
    <w:p w14:paraId="3EE3F100" w14:textId="6C886612" w:rsidR="00052B6C" w:rsidRDefault="00346FD2" w:rsidP="00052B6C">
      <w:pPr>
        <w:spacing w:after="0"/>
      </w:pPr>
      <w:r>
        <w:t xml:space="preserve">o Am </w:t>
      </w:r>
      <w:proofErr w:type="gramStart"/>
      <w:r>
        <w:t>breastfeeding</w:t>
      </w:r>
      <w:proofErr w:type="gramEnd"/>
    </w:p>
    <w:p w14:paraId="4D9A52CE" w14:textId="012B1319" w:rsidR="00052B6C" w:rsidRDefault="00346FD2" w:rsidP="00052B6C">
      <w:pPr>
        <w:spacing w:after="0"/>
      </w:pPr>
      <w:r>
        <w:t xml:space="preserve">o Have a history of heart </w:t>
      </w:r>
      <w:proofErr w:type="gramStart"/>
      <w:r>
        <w:t>conditions</w:t>
      </w:r>
      <w:proofErr w:type="gramEnd"/>
      <w:r>
        <w:t xml:space="preserve"> </w:t>
      </w:r>
    </w:p>
    <w:p w14:paraId="0493BB6D" w14:textId="51FB552D" w:rsidR="00052B6C" w:rsidRDefault="00346FD2" w:rsidP="00052B6C">
      <w:pPr>
        <w:spacing w:after="0"/>
      </w:pPr>
      <w:r>
        <w:t xml:space="preserve">o Am using medications such as diuretics, barbiturates, antihistamines and </w:t>
      </w:r>
      <w:proofErr w:type="gramStart"/>
      <w:r>
        <w:t>beta-blockers</w:t>
      </w:r>
      <w:proofErr w:type="gramEnd"/>
    </w:p>
    <w:p w14:paraId="31FF75BE" w14:textId="77777777" w:rsidR="00052B6C" w:rsidRDefault="00052B6C" w:rsidP="00052B6C">
      <w:pPr>
        <w:spacing w:after="0"/>
      </w:pPr>
    </w:p>
    <w:p w14:paraId="28319136" w14:textId="1AEFAF2A" w:rsidR="00C00241" w:rsidRDefault="00346FD2" w:rsidP="00346FD2">
      <w:r>
        <w:t xml:space="preserve">I have read the list of contraindications and understand them and have also had an opportunity to ask any questions to a staff member. To my knowledge, I have no medical condition or contraindication which would preclude me from doing infrared sauna treatments. I understand that the infrared sauna is for the purpose of detoxification and is not intended to take place of medical care or medications. I understand that I take full responsibility for my own health and well-being. I acknowledge that the results of infrared sauna use do vary, and that no guarantees of specific results are offered or implied. </w:t>
      </w:r>
      <w:r w:rsidR="00230638">
        <w:t>Fluid Motion Massage LLC</w:t>
      </w:r>
      <w:r>
        <w:t xml:space="preserve"> will not refund or credit any amount of money because of a client’s unhappiness with their </w:t>
      </w:r>
      <w:proofErr w:type="gramStart"/>
      <w:r>
        <w:t>final results</w:t>
      </w:r>
      <w:proofErr w:type="gramEnd"/>
      <w:r w:rsidR="00230638">
        <w:t xml:space="preserve"> </w:t>
      </w:r>
      <w:r>
        <w:t xml:space="preserve">I agree to hold </w:t>
      </w:r>
      <w:r w:rsidR="00230638">
        <w:t>Fluid Motion Massage</w:t>
      </w:r>
      <w:r>
        <w:t xml:space="preserve"> LLC and all owners and associates or authorized representatives harmless from any liability involved in the use of the infrared sauna. </w:t>
      </w:r>
      <w:r w:rsidR="00B74B1D">
        <w:t xml:space="preserve">Fluid Motion Massage LLC </w:t>
      </w:r>
      <w:r>
        <w:t xml:space="preserve">and their staff have explained this treatment to me and </w:t>
      </w:r>
      <w:proofErr w:type="gramStart"/>
      <w:r>
        <w:t>all of</w:t>
      </w:r>
      <w:proofErr w:type="gramEnd"/>
      <w:r>
        <w:t xml:space="preserve"> my questions, if any, were answered. </w:t>
      </w:r>
    </w:p>
    <w:p w14:paraId="61781732" w14:textId="77777777" w:rsidR="00C00241" w:rsidRDefault="00C00241" w:rsidP="00346FD2"/>
    <w:p w14:paraId="40254C90" w14:textId="6D081412" w:rsidR="00D73FCF" w:rsidRDefault="00346FD2" w:rsidP="00346FD2">
      <w:r>
        <w:t xml:space="preserve">Signature:  </w:t>
      </w:r>
      <w:r w:rsidR="00FF6A52">
        <w:t xml:space="preserve">                                </w:t>
      </w:r>
      <w:r w:rsidR="009C767C">
        <w:t xml:space="preserve">                                                                       </w:t>
      </w:r>
      <w:r w:rsidR="00FF6A52">
        <w:t xml:space="preserve">      </w:t>
      </w:r>
      <w:r>
        <w:t xml:space="preserve">Date: </w:t>
      </w:r>
    </w:p>
    <w:sectPr w:rsidR="00D73FCF" w:rsidSect="000463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64"/>
    <w:rsid w:val="000463C1"/>
    <w:rsid w:val="00052B6C"/>
    <w:rsid w:val="00194931"/>
    <w:rsid w:val="001C2528"/>
    <w:rsid w:val="00230638"/>
    <w:rsid w:val="002E5A10"/>
    <w:rsid w:val="00346FD2"/>
    <w:rsid w:val="005D3EAB"/>
    <w:rsid w:val="00683D8E"/>
    <w:rsid w:val="009A554E"/>
    <w:rsid w:val="009C767C"/>
    <w:rsid w:val="009D1B64"/>
    <w:rsid w:val="00AA0ACB"/>
    <w:rsid w:val="00B74B1D"/>
    <w:rsid w:val="00BF23FD"/>
    <w:rsid w:val="00C00241"/>
    <w:rsid w:val="00CA6DB0"/>
    <w:rsid w:val="00D25CC2"/>
    <w:rsid w:val="00D73FCF"/>
    <w:rsid w:val="00DB0095"/>
    <w:rsid w:val="00F60F81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0F6E0"/>
  <w15:chartTrackingRefBased/>
  <w15:docId w15:val="{70D8500F-71BA-40D2-A8D1-A2823121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6A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Maleport</dc:creator>
  <cp:keywords/>
  <dc:description/>
  <cp:lastModifiedBy>Abigail Maleport</cp:lastModifiedBy>
  <cp:revision>2</cp:revision>
  <dcterms:created xsi:type="dcterms:W3CDTF">2021-04-28T20:04:00Z</dcterms:created>
  <dcterms:modified xsi:type="dcterms:W3CDTF">2021-04-28T20:04:00Z</dcterms:modified>
</cp:coreProperties>
</file>